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A1514" w:rsidP="00887834" w14:paraId="5DD5F304" w14:textId="688AB9D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E7440B">
        <w:rPr>
          <w:rFonts w:ascii="Times New Roman" w:eastAsia="Times New Roman" w:hAnsi="Times New Roman" w:cs="Times New Roman"/>
          <w:sz w:val="24"/>
          <w:szCs w:val="24"/>
          <w:lang w:eastAsia="ru-RU"/>
        </w:rPr>
        <w:t>996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A1514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514" w:rsidR="006A43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FC5CC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D76EB" w:rsidRPr="003A1514" w:rsidP="004D76EB" w14:paraId="15E8746D" w14:textId="513B5D8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514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E7440B" w:rsidR="00E7440B">
        <w:rPr>
          <w:rFonts w:ascii="Times New Roman" w:hAnsi="Times New Roman" w:cs="Times New Roman"/>
          <w:bCs/>
          <w:sz w:val="24"/>
          <w:szCs w:val="24"/>
        </w:rPr>
        <w:t>86MS0042-01-2026-001381-59</w:t>
      </w:r>
    </w:p>
    <w:p w:rsidR="006A4345" w:rsidRPr="003A1514" w:rsidP="006A4345" w14:paraId="08177188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A4345" w:rsidRPr="003A1514" w:rsidP="006A4345" w14:paraId="066B214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80AB0" w:rsidRPr="003A1514" w:rsidP="00E80AB0" w14:paraId="653E5957" w14:textId="6F595CA8">
      <w:pPr>
        <w:pStyle w:val="Title"/>
        <w:ind w:left="-540" w:right="-1"/>
        <w:jc w:val="left"/>
        <w:rPr>
          <w:b w:val="0"/>
          <w:bCs w:val="0"/>
          <w:sz w:val="26"/>
          <w:szCs w:val="26"/>
        </w:rPr>
      </w:pPr>
      <w:r w:rsidRPr="003A1514">
        <w:rPr>
          <w:b w:val="0"/>
          <w:sz w:val="26"/>
          <w:szCs w:val="26"/>
        </w:rPr>
        <w:t xml:space="preserve">                                           </w:t>
      </w:r>
    </w:p>
    <w:p w:rsidR="00887834" w:rsidRPr="003A1514" w:rsidP="00B51057" w14:paraId="2268D6D2" w14:textId="5B735A84">
      <w:pPr>
        <w:pStyle w:val="BodyTextIndent"/>
        <w:ind w:firstLine="0"/>
        <w:rPr>
          <w:sz w:val="26"/>
          <w:szCs w:val="26"/>
        </w:rPr>
      </w:pPr>
      <w:r w:rsidRPr="003A1514">
        <w:rPr>
          <w:sz w:val="26"/>
          <w:szCs w:val="26"/>
        </w:rPr>
        <w:t>г. Нижневартовск</w:t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  <w:t xml:space="preserve">            </w:t>
      </w:r>
      <w:r w:rsidRPr="003A1514" w:rsidR="006A4345">
        <w:rPr>
          <w:sz w:val="26"/>
          <w:szCs w:val="26"/>
        </w:rPr>
        <w:t xml:space="preserve">             </w:t>
      </w:r>
      <w:r w:rsidRPr="003A1514" w:rsidR="006A4345">
        <w:rPr>
          <w:sz w:val="26"/>
          <w:szCs w:val="26"/>
        </w:rPr>
        <w:tab/>
        <w:t xml:space="preserve">             </w:t>
      </w:r>
      <w:r w:rsidR="003A1514">
        <w:rPr>
          <w:sz w:val="26"/>
          <w:szCs w:val="26"/>
        </w:rPr>
        <w:t xml:space="preserve">  </w:t>
      </w:r>
      <w:r w:rsidR="00E7440B">
        <w:rPr>
          <w:sz w:val="26"/>
          <w:szCs w:val="26"/>
        </w:rPr>
        <w:t>03 июня</w:t>
      </w:r>
      <w:r w:rsidR="00FC5CC5">
        <w:rPr>
          <w:sz w:val="26"/>
          <w:szCs w:val="26"/>
        </w:rPr>
        <w:t xml:space="preserve"> 2026</w:t>
      </w:r>
      <w:r w:rsidRPr="003A1514">
        <w:rPr>
          <w:sz w:val="26"/>
          <w:szCs w:val="26"/>
        </w:rPr>
        <w:t xml:space="preserve"> года</w:t>
      </w:r>
    </w:p>
    <w:p w:rsidR="00887834" w:rsidRPr="003A151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A1514" w:rsidP="003A1514" w14:paraId="0FF3D539" w14:textId="7E916DE6">
      <w:pPr>
        <w:spacing w:after="0"/>
        <w:ind w:firstLine="540"/>
        <w:jc w:val="both"/>
        <w:rPr>
          <w:sz w:val="26"/>
          <w:szCs w:val="26"/>
        </w:rPr>
      </w:pPr>
      <w:r w:rsidRPr="003A151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3A1514">
        <w:rPr>
          <w:rFonts w:ascii="Times New Roman" w:hAnsi="Times New Roman" w:cs="Times New Roman"/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A1514" w:rsidP="003A1514" w14:paraId="18479DE9" w14:textId="49B6E42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A1514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A1514" w:rsidRPr="003A1514" w:rsidP="003A1514" w14:paraId="2E2462B9" w14:textId="6AF24449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A1514" w:rsidR="00717150">
        <w:rPr>
          <w:rFonts w:ascii="Times New Roman" w:hAnsi="Times New Roman" w:cs="Times New Roman"/>
          <w:sz w:val="26"/>
          <w:szCs w:val="26"/>
        </w:rPr>
        <w:t>АО «</w:t>
      </w:r>
      <w:r w:rsidRPr="003A1514" w:rsidR="00820CED">
        <w:rPr>
          <w:rFonts w:ascii="Times New Roman" w:hAnsi="Times New Roman" w:cs="Times New Roman"/>
          <w:sz w:val="26"/>
          <w:szCs w:val="26"/>
        </w:rPr>
        <w:t>Югра-Экология</w:t>
      </w:r>
      <w:r w:rsidRPr="003A1514" w:rsidR="00717150">
        <w:rPr>
          <w:rFonts w:ascii="Times New Roman" w:hAnsi="Times New Roman" w:cs="Times New Roman"/>
          <w:sz w:val="26"/>
          <w:szCs w:val="26"/>
        </w:rPr>
        <w:t xml:space="preserve">» к </w:t>
      </w:r>
      <w:r w:rsidR="00E7440B">
        <w:rPr>
          <w:rFonts w:ascii="Times New Roman" w:hAnsi="Times New Roman" w:cs="Times New Roman"/>
          <w:sz w:val="26"/>
          <w:szCs w:val="26"/>
        </w:rPr>
        <w:t>Смирновой Анне Васильевне</w:t>
      </w:r>
      <w:r w:rsidRPr="003A1514" w:rsidR="006A4345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hAnsi="Times New Roman" w:cs="Times New Roman"/>
          <w:sz w:val="26"/>
          <w:szCs w:val="26"/>
        </w:rPr>
        <w:t>о взыскании задо</w:t>
      </w:r>
      <w:r w:rsidR="00FC5CC5">
        <w:rPr>
          <w:rFonts w:ascii="Times New Roman" w:hAnsi="Times New Roman" w:cs="Times New Roman"/>
          <w:sz w:val="26"/>
          <w:szCs w:val="26"/>
        </w:rPr>
        <w:t>лженности по оплате коммунальных услуг</w:t>
      </w:r>
      <w:r w:rsidRPr="003A1514">
        <w:rPr>
          <w:rFonts w:ascii="Times New Roman" w:hAnsi="Times New Roman" w:cs="Times New Roman"/>
          <w:sz w:val="26"/>
          <w:szCs w:val="26"/>
        </w:rPr>
        <w:t>,</w:t>
      </w:r>
    </w:p>
    <w:p w:rsidR="00A20D07" w:rsidRPr="003A1514" w:rsidP="003A1514" w14:paraId="4AC796CA" w14:textId="715F20C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</w:t>
      </w:r>
      <w:r w:rsidRPr="003A1514" w:rsidR="003A151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мировой судья</w:t>
      </w:r>
      <w:r w:rsidR="007D3B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0D07" w:rsidRPr="003A1514" w:rsidP="003A1514" w14:paraId="65F08DDC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3A1514" w:rsidP="003A1514" w14:paraId="587F1FE4" w14:textId="77777777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3A1514" w:rsidP="003A1514" w14:paraId="3F7C446D" w14:textId="17BC78D0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АО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E7440B">
        <w:rPr>
          <w:rFonts w:ascii="Times New Roman" w:hAnsi="Times New Roman" w:cs="Times New Roman"/>
          <w:sz w:val="26"/>
          <w:szCs w:val="26"/>
        </w:rPr>
        <w:t>Смирновой Анне Васильевне</w:t>
      </w:r>
      <w:r w:rsidRPr="003A1514" w:rsidR="00E7440B">
        <w:rPr>
          <w:rFonts w:ascii="Times New Roman" w:hAnsi="Times New Roman" w:cs="Times New Roman"/>
          <w:sz w:val="26"/>
          <w:szCs w:val="26"/>
        </w:rPr>
        <w:t xml:space="preserve"> </w:t>
      </w:r>
      <w:r w:rsidRPr="003A1514" w:rsidR="003A1514">
        <w:rPr>
          <w:rFonts w:ascii="Times New Roman" w:hAnsi="Times New Roman" w:cs="Times New Roman"/>
          <w:sz w:val="26"/>
          <w:szCs w:val="26"/>
        </w:rPr>
        <w:t>о взыскании задолженности по оплате коммунальной услуги по обращению с твердыми коммунальными отходами</w:t>
      </w:r>
      <w:r w:rsidR="003A1514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FC5CC5" w:rsidR="00FC5CC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FC5CC5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полном объеме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7150" w:rsidRPr="003A1514" w:rsidP="003A1514" w14:paraId="1D59D49A" w14:textId="70B68856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40B">
        <w:rPr>
          <w:rFonts w:ascii="Times New Roman" w:hAnsi="Times New Roman" w:cs="Times New Roman"/>
          <w:sz w:val="26"/>
          <w:szCs w:val="26"/>
        </w:rPr>
        <w:t>Смирновой Анны Васильевны</w:t>
      </w:r>
      <w:r w:rsidRPr="003A1514" w:rsidR="00E7440B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866A4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1065381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A1514" w:rsidR="003A1514">
        <w:rPr>
          <w:rFonts w:ascii="Times New Roman" w:hAnsi="Times New Roman" w:cs="Times New Roman"/>
          <w:sz w:val="26"/>
          <w:szCs w:val="26"/>
        </w:rPr>
        <w:t>по оплате коммунальной услуги по обращению с твердыми коммунальными отходами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расположенному по адресу: </w:t>
      </w:r>
      <w:r w:rsidR="005866A4"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период с 01.12.2023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31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1876,24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пени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0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1.12.2023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31.01</w:t>
      </w:r>
      <w:r w:rsidR="00C36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11.03</w:t>
      </w:r>
      <w:r w:rsidR="00FC5CC5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708,18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по уплате государственной пошлины в размере 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оплату услуг представителя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E7440B">
        <w:rPr>
          <w:rFonts w:ascii="Times New Roman" w:eastAsia="Times New Roman" w:hAnsi="Times New Roman" w:cs="Times New Roman"/>
          <w:sz w:val="26"/>
          <w:szCs w:val="26"/>
          <w:lang w:eastAsia="ru-RU"/>
        </w:rPr>
        <w:t>183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21042" w:rsidRPr="00F21042" w:rsidP="00F21042" w14:paraId="567E1486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</w:t>
      </w: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в следующие сроки:</w:t>
      </w:r>
    </w:p>
    <w:p w:rsidR="00F21042" w:rsidRPr="00F21042" w:rsidP="00F21042" w14:paraId="3DE62E7A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21042" w:rsidRPr="00F21042" w:rsidP="00F21042" w14:paraId="4291C7FA" w14:textId="77777777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</w:t>
      </w: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042" w:rsidRPr="00F21042" w:rsidP="00F21042" w14:paraId="6DB18A80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</w:t>
      </w:r>
      <w:r w:rsidRPr="00F21042">
        <w:rPr>
          <w:rFonts w:ascii="Times New Roman" w:hAnsi="Times New Roman" w:cs="Times New Roman"/>
          <w:color w:val="000000"/>
          <w:sz w:val="26"/>
          <w:szCs w:val="26"/>
        </w:rPr>
        <w:t>лей соответствующего заявления.</w:t>
      </w:r>
    </w:p>
    <w:p w:rsidR="00F21042" w:rsidRPr="00F21042" w:rsidP="00F21042" w14:paraId="4F1B31AE" w14:textId="777777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F21042" w:rsidRPr="00F21042" w:rsidP="00F21042" w14:paraId="614DD0A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1042" w:rsidRPr="00F21042" w:rsidP="00F21042" w14:paraId="45FB2510" w14:textId="393B65C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F21042" w:rsidRPr="00F21042" w:rsidP="00F21042" w14:paraId="4EC9A317" w14:textId="6243F2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104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</w:r>
      <w:r w:rsidRPr="00F21042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D47D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21042">
        <w:rPr>
          <w:rFonts w:ascii="Times New Roman" w:hAnsi="Times New Roman" w:cs="Times New Roman"/>
          <w:sz w:val="26"/>
          <w:szCs w:val="26"/>
        </w:rPr>
        <w:t xml:space="preserve">  Л.И. Трифонова</w:t>
      </w:r>
    </w:p>
    <w:p w:rsidR="00A46275" w:rsidRPr="003A1514" w:rsidP="00F21042" w14:paraId="7E6B83EA" w14:textId="01D7FFD4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230A42"/>
    <w:rsid w:val="002313F4"/>
    <w:rsid w:val="002774F4"/>
    <w:rsid w:val="002A5ED4"/>
    <w:rsid w:val="002C5079"/>
    <w:rsid w:val="002D68DC"/>
    <w:rsid w:val="002F0259"/>
    <w:rsid w:val="00343C8F"/>
    <w:rsid w:val="00356E97"/>
    <w:rsid w:val="003715E4"/>
    <w:rsid w:val="00380471"/>
    <w:rsid w:val="0038240E"/>
    <w:rsid w:val="003A1514"/>
    <w:rsid w:val="003D5213"/>
    <w:rsid w:val="003E25AE"/>
    <w:rsid w:val="004375DC"/>
    <w:rsid w:val="00496F3C"/>
    <w:rsid w:val="004D11C2"/>
    <w:rsid w:val="004D76EB"/>
    <w:rsid w:val="004F4651"/>
    <w:rsid w:val="00535632"/>
    <w:rsid w:val="00543F53"/>
    <w:rsid w:val="005866A4"/>
    <w:rsid w:val="0059186C"/>
    <w:rsid w:val="005923DA"/>
    <w:rsid w:val="005B4B25"/>
    <w:rsid w:val="00632A21"/>
    <w:rsid w:val="00643362"/>
    <w:rsid w:val="00674F64"/>
    <w:rsid w:val="00687879"/>
    <w:rsid w:val="00693E2A"/>
    <w:rsid w:val="006A4345"/>
    <w:rsid w:val="006C0B92"/>
    <w:rsid w:val="006C150B"/>
    <w:rsid w:val="006D7E63"/>
    <w:rsid w:val="006F7440"/>
    <w:rsid w:val="00717150"/>
    <w:rsid w:val="007208CE"/>
    <w:rsid w:val="007D3B5D"/>
    <w:rsid w:val="00812847"/>
    <w:rsid w:val="00817800"/>
    <w:rsid w:val="00820CED"/>
    <w:rsid w:val="008307B2"/>
    <w:rsid w:val="00852BE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DDD"/>
    <w:rsid w:val="00976025"/>
    <w:rsid w:val="009827DB"/>
    <w:rsid w:val="009A60DF"/>
    <w:rsid w:val="009D6210"/>
    <w:rsid w:val="009D6402"/>
    <w:rsid w:val="00A20D07"/>
    <w:rsid w:val="00A418F6"/>
    <w:rsid w:val="00A46275"/>
    <w:rsid w:val="00AD47DF"/>
    <w:rsid w:val="00B266E0"/>
    <w:rsid w:val="00B51057"/>
    <w:rsid w:val="00B73BA0"/>
    <w:rsid w:val="00B82B39"/>
    <w:rsid w:val="00B84A3D"/>
    <w:rsid w:val="00C360B2"/>
    <w:rsid w:val="00C417DF"/>
    <w:rsid w:val="00C903CE"/>
    <w:rsid w:val="00C9428E"/>
    <w:rsid w:val="00CA34A3"/>
    <w:rsid w:val="00CB1B4F"/>
    <w:rsid w:val="00D00039"/>
    <w:rsid w:val="00D33A53"/>
    <w:rsid w:val="00D46A7E"/>
    <w:rsid w:val="00D532BF"/>
    <w:rsid w:val="00D83B2C"/>
    <w:rsid w:val="00D971C5"/>
    <w:rsid w:val="00DC4A3E"/>
    <w:rsid w:val="00DE1059"/>
    <w:rsid w:val="00E02EC0"/>
    <w:rsid w:val="00E7440B"/>
    <w:rsid w:val="00E80AB0"/>
    <w:rsid w:val="00E94212"/>
    <w:rsid w:val="00EB2907"/>
    <w:rsid w:val="00EE618A"/>
    <w:rsid w:val="00F21042"/>
    <w:rsid w:val="00F33B94"/>
    <w:rsid w:val="00F46BC6"/>
    <w:rsid w:val="00F70FAD"/>
    <w:rsid w:val="00FC01C8"/>
    <w:rsid w:val="00FC5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